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ACE17" w14:textId="0BFAE0D4" w:rsidR="00BD5FA1" w:rsidRDefault="009B3D29">
      <w:bookmarkStart w:id="0" w:name="_GoBack"/>
      <w:bookmarkEnd w:id="0"/>
      <w:r w:rsidRPr="00701DB2">
        <w:rPr>
          <w:noProof/>
        </w:rPr>
        <w:drawing>
          <wp:anchor distT="0" distB="0" distL="114300" distR="114300" simplePos="0" relativeHeight="251662336" behindDoc="0" locked="0" layoutInCell="1" allowOverlap="1" wp14:anchorId="6E512471" wp14:editId="6B7B456B">
            <wp:simplePos x="0" y="0"/>
            <wp:positionH relativeFrom="column">
              <wp:posOffset>-800100</wp:posOffset>
            </wp:positionH>
            <wp:positionV relativeFrom="paragraph">
              <wp:posOffset>-571499</wp:posOffset>
            </wp:positionV>
            <wp:extent cx="7086600" cy="1233170"/>
            <wp:effectExtent l="0" t="0" r="0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8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C9497" wp14:editId="328FCA8E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914400</wp:posOffset>
                </wp:positionV>
                <wp:extent cx="4457700" cy="8001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5A9D7" w14:textId="4E6B6176" w:rsidR="007039E1" w:rsidRPr="00DE3B82" w:rsidRDefault="006F4828" w:rsidP="00BA2B5F">
                            <w:pP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RECENT </w:t>
                            </w:r>
                            <w:r w:rsidR="007039E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THEATRICAL EXPERIENCE</w:t>
                            </w:r>
                          </w:p>
                          <w:p w14:paraId="20E191D9" w14:textId="77777777" w:rsidR="007039E1" w:rsidRDefault="007039E1" w:rsidP="00BA2B5F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A4E550" w14:textId="29F68E2F" w:rsidR="007039E1" w:rsidRDefault="006F4828" w:rsidP="00BA2B5F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PERFORMANCE</w:t>
                            </w:r>
                          </w:p>
                          <w:p w14:paraId="38FDD95F" w14:textId="77777777" w:rsidR="007039E1" w:rsidRDefault="007039E1" w:rsidP="00BA2B5F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2016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Who/Backstage Voice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Seussical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The Musical (KWMP)</w:t>
                            </w:r>
                          </w:p>
                          <w:p w14:paraId="7D88EAE6" w14:textId="77777777" w:rsidR="007039E1" w:rsidRDefault="007039E1" w:rsidP="005C70C6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2015</w:t>
                            </w:r>
                            <w:r w:rsidRPr="005C70C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Cucurucu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Marat/Sade (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uOttawa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Drama Guild)</w:t>
                            </w:r>
                          </w:p>
                          <w:p w14:paraId="08A86E26" w14:textId="77777777" w:rsidR="007039E1" w:rsidRDefault="007039E1" w:rsidP="005C70C6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2011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Lucinda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Into The Woods (Orpheus)</w:t>
                            </w:r>
                          </w:p>
                          <w:p w14:paraId="40964D32" w14:textId="77777777" w:rsidR="007039E1" w:rsidRDefault="007039E1" w:rsidP="005C70C6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2010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Whisperer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Amadeus (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uOttawa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Unicorn Theatre)</w:t>
                            </w:r>
                          </w:p>
                          <w:p w14:paraId="611C4324" w14:textId="77777777" w:rsidR="007039E1" w:rsidRDefault="007039E1" w:rsidP="005C70C6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2010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Winifred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Impromptu (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Korah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Theatre Company)</w:t>
                            </w:r>
                          </w:p>
                          <w:p w14:paraId="14489CF7" w14:textId="77777777" w:rsidR="007039E1" w:rsidRDefault="007039E1" w:rsidP="005C70C6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2010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Sour Kangaroo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Seussical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The Musical (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Korah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Musical Theatre)</w:t>
                            </w:r>
                          </w:p>
                          <w:p w14:paraId="40BA5DE3" w14:textId="77777777" w:rsidR="007039E1" w:rsidRDefault="007039E1" w:rsidP="005C70C6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2009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Roger’s Mother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RENT (Musical Comedy Guild)</w:t>
                            </w:r>
                          </w:p>
                          <w:p w14:paraId="48B0A31C" w14:textId="77777777" w:rsidR="007039E1" w:rsidRPr="00991928" w:rsidRDefault="007039E1" w:rsidP="00BA2B5F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6E3440" w14:textId="72B96302" w:rsidR="007039E1" w:rsidRDefault="007039E1" w:rsidP="00BA2B5F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DIRECTING</w:t>
                            </w:r>
                          </w:p>
                          <w:p w14:paraId="0DD7553E" w14:textId="77777777" w:rsidR="007039E1" w:rsidRDefault="007039E1" w:rsidP="00766DFA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2015</w:t>
                            </w:r>
                            <w:r w:rsidRPr="005C70C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Musical Director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Behind Those Eyes  (Unity For Action)</w:t>
                            </w:r>
                          </w:p>
                          <w:p w14:paraId="18EDE4C5" w14:textId="77777777" w:rsidR="007039E1" w:rsidRDefault="007039E1" w:rsidP="00766DFA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Assistant Director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The Last Days of Judas Iscariot (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uOttawa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Drama)</w:t>
                            </w:r>
                          </w:p>
                          <w:p w14:paraId="796E2AB6" w14:textId="77777777" w:rsidR="007039E1" w:rsidRDefault="007039E1" w:rsidP="00766DFA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Director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Skitskrieg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uOttawa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Workshop 2)</w:t>
                            </w:r>
                          </w:p>
                          <w:p w14:paraId="12697D75" w14:textId="77777777" w:rsidR="007039E1" w:rsidRDefault="007039E1" w:rsidP="00766DFA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Director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Sure Thing (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uOttawa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Workshop 1)</w:t>
                            </w:r>
                          </w:p>
                          <w:p w14:paraId="73FEB65C" w14:textId="77777777" w:rsidR="007039E1" w:rsidRDefault="007039E1" w:rsidP="00766DFA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Director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A Very Potter Musical (Broadway Off Broadway)</w:t>
                            </w:r>
                          </w:p>
                          <w:p w14:paraId="0DA6E4DB" w14:textId="77777777" w:rsidR="007039E1" w:rsidRDefault="007039E1" w:rsidP="00766DFA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2013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Director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YouTube The Musical (Broadway Off Broadway)</w:t>
                            </w:r>
                          </w:p>
                          <w:p w14:paraId="56A65BBB" w14:textId="77777777" w:rsidR="007039E1" w:rsidRDefault="007039E1" w:rsidP="00766DFA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719FB49" w14:textId="4D183DEF" w:rsidR="007039E1" w:rsidRDefault="007039E1" w:rsidP="00356384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PRODUCING</w:t>
                            </w:r>
                          </w:p>
                          <w:p w14:paraId="4AC9FE01" w14:textId="77777777" w:rsidR="007039E1" w:rsidRDefault="007039E1" w:rsidP="00356384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2017</w:t>
                            </w:r>
                            <w:r w:rsidRPr="005C70C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Producer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Rogers &amp; Hammerstein Cinderella (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Korah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Musical </w:t>
                            </w:r>
                          </w:p>
                          <w:p w14:paraId="42224813" w14:textId="77777777" w:rsidR="007039E1" w:rsidRDefault="007039E1" w:rsidP="00356384">
                            <w:pPr>
                              <w:ind w:left="2160" w:firstLine="72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Theatre)</w:t>
                            </w:r>
                          </w:p>
                          <w:p w14:paraId="3833E755" w14:textId="77777777" w:rsidR="007039E1" w:rsidRDefault="007039E1" w:rsidP="00356384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2016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Producer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Disney’s Aladdin (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Korah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Musical Theatre)</w:t>
                            </w:r>
                          </w:p>
                          <w:p w14:paraId="3A3E66F8" w14:textId="77777777" w:rsidR="007039E1" w:rsidRDefault="007039E1" w:rsidP="00356384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Producer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You’re A Good Man Charlie Brown (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Korah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Musical </w:t>
                            </w:r>
                          </w:p>
                          <w:p w14:paraId="07010FB0" w14:textId="77777777" w:rsidR="007039E1" w:rsidRDefault="007039E1" w:rsidP="00821998">
                            <w:pPr>
                              <w:ind w:left="2160" w:firstLine="72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Theatre)</w:t>
                            </w:r>
                          </w:p>
                          <w:p w14:paraId="4EC39360" w14:textId="77777777" w:rsidR="007039E1" w:rsidRDefault="007039E1" w:rsidP="00356384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2013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 xml:space="preserve">Production Manager 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First Week of One Acts (Workshop 2)</w:t>
                            </w:r>
                          </w:p>
                          <w:p w14:paraId="3FF9ABCE" w14:textId="77777777" w:rsidR="007039E1" w:rsidRDefault="007039E1" w:rsidP="00356384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2012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Producer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YouTube The Musical (Broadway Off Broadway)</w:t>
                            </w:r>
                          </w:p>
                          <w:p w14:paraId="6840E72F" w14:textId="77777777" w:rsidR="007039E1" w:rsidRDefault="007039E1" w:rsidP="00356384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1CF1DEC0" w14:textId="77777777" w:rsidR="007039E1" w:rsidRDefault="007039E1" w:rsidP="00821998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OTHER RECENT EXPERIENCE</w:t>
                            </w:r>
                          </w:p>
                          <w:p w14:paraId="05FB3C14" w14:textId="77777777" w:rsidR="007039E1" w:rsidRDefault="007039E1" w:rsidP="00821998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2017</w:t>
                            </w:r>
                            <w:r w:rsidRPr="005C70C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 xml:space="preserve">KWMP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Seussical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The Musical </w:t>
                            </w:r>
                          </w:p>
                          <w:p w14:paraId="123C73F4" w14:textId="73230983" w:rsidR="007039E1" w:rsidRPr="00081675" w:rsidRDefault="007039E1" w:rsidP="00821998">
                            <w:pPr>
                              <w:ind w:firstLine="720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81675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Asst. with Props, Set Painting, and Graphic Design</w:t>
                            </w:r>
                          </w:p>
                          <w:p w14:paraId="34392352" w14:textId="77777777" w:rsidR="007039E1" w:rsidRDefault="007039E1" w:rsidP="00821998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2017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Korah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Theatre Company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Rogers &amp; Hammerstein Cinderella</w:t>
                            </w:r>
                          </w:p>
                          <w:p w14:paraId="0F0CC5CD" w14:textId="298BB11F" w:rsidR="007039E1" w:rsidRDefault="007039E1" w:rsidP="00821998">
                            <w:pPr>
                              <w:jc w:val="both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1675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Character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Mentor</w:t>
                            </w:r>
                            <w:r w:rsidR="006F4828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, Set Painting, Lighting Design</w:t>
                            </w:r>
                          </w:p>
                          <w:p w14:paraId="780D081C" w14:textId="39B9D777" w:rsidR="007039E1" w:rsidRDefault="006F4828" w:rsidP="00081675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2016</w:t>
                            </w:r>
                            <w:r w:rsidR="007039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7039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Korah</w:t>
                            </w:r>
                            <w:proofErr w:type="spellEnd"/>
                            <w:r w:rsidR="007039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Theatre Company</w:t>
                            </w:r>
                            <w:r w:rsidR="007039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Disney’s Aladdin</w:t>
                            </w:r>
                          </w:p>
                          <w:p w14:paraId="26FD14AE" w14:textId="1D54847D" w:rsidR="007039E1" w:rsidRDefault="007039E1" w:rsidP="00821998">
                            <w:pPr>
                              <w:jc w:val="both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 w:rsidR="006F4828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Asst. </w:t>
                            </w:r>
                            <w:proofErr w:type="spellStart"/>
                            <w:r w:rsidR="006F4828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Choreo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, Costume Design, Asst. Props, Banquet Organizer</w:t>
                            </w:r>
                            <w:r w:rsidR="006F4828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, Lighting Design</w:t>
                            </w:r>
                          </w:p>
                          <w:p w14:paraId="560F3073" w14:textId="77777777" w:rsidR="007039E1" w:rsidRDefault="007039E1" w:rsidP="00081675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2015</w:t>
                            </w:r>
                            <w:r w:rsidRPr="005C70C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Unity for Action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Behind Those Eyes</w:t>
                            </w:r>
                          </w:p>
                          <w:p w14:paraId="1FC2926E" w14:textId="77777777" w:rsidR="007039E1" w:rsidRDefault="007039E1" w:rsidP="00081675">
                            <w:pPr>
                              <w:ind w:firstLine="720"/>
                              <w:jc w:val="both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Sound, Stage Manager</w:t>
                            </w:r>
                          </w:p>
                          <w:p w14:paraId="067859F6" w14:textId="77777777" w:rsidR="007039E1" w:rsidRDefault="007039E1" w:rsidP="00081675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2005-13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Theatre YMCA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Various Productions</w:t>
                            </w:r>
                          </w:p>
                          <w:p w14:paraId="521FD73B" w14:textId="77777777" w:rsidR="007039E1" w:rsidRPr="00081675" w:rsidRDefault="007039E1" w:rsidP="00081675">
                            <w:pPr>
                              <w:jc w:val="both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Director, Choreographer, Set, Costumes, Stage Manager, Sound.</w:t>
                            </w:r>
                          </w:p>
                          <w:p w14:paraId="2A90DA5C" w14:textId="77777777" w:rsidR="007039E1" w:rsidRPr="00081675" w:rsidRDefault="007039E1" w:rsidP="00081675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1215D2CB" w14:textId="77777777" w:rsidR="007039E1" w:rsidRPr="0017646B" w:rsidRDefault="007039E1" w:rsidP="00821998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SELECTED TRAINING</w:t>
                            </w:r>
                          </w:p>
                          <w:p w14:paraId="6A446147" w14:textId="77777777" w:rsidR="007039E1" w:rsidRDefault="007039E1" w:rsidP="0017646B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 xml:space="preserve">2014 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 w:cs="Times New Roman"/>
                              </w:rPr>
                              <w:t>G</w:t>
                            </w:r>
                            <w:r w:rsidRPr="005E2B11">
                              <w:rPr>
                                <w:rFonts w:ascii="Arial Narrow" w:hAnsi="Arial Narrow" w:cs="Times New Roman"/>
                              </w:rPr>
                              <w:t>yrokinesis</w:t>
                            </w:r>
                            <w:proofErr w:type="spellEnd"/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 w:cs="Times New Roman"/>
                              </w:rPr>
                              <w:t>Sioned</w:t>
                            </w:r>
                            <w:proofErr w:type="spellEnd"/>
                            <w:r>
                              <w:rPr>
                                <w:rFonts w:ascii="Arial Narrow" w:hAnsi="Arial Narrow" w:cs="Times New Roman"/>
                              </w:rPr>
                              <w:t xml:space="preserve"> Watkins</w:t>
                            </w:r>
                          </w:p>
                          <w:p w14:paraId="5C54CF16" w14:textId="77777777" w:rsidR="007039E1" w:rsidRDefault="007039E1" w:rsidP="0017646B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 xml:space="preserve">2013 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  <w:t>Practicing the Alexander Technique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  <w:t>Patricia Winters</w:t>
                            </w:r>
                          </w:p>
                          <w:p w14:paraId="3C996738" w14:textId="77777777" w:rsidR="007039E1" w:rsidRDefault="007039E1" w:rsidP="0017646B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2012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  <w:t>Advanced Vocal Techniques</w:t>
                            </w:r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  <w:t>Workshop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  <w:t>Paul Dingle</w:t>
                            </w:r>
                          </w:p>
                          <w:p w14:paraId="64199C38" w14:textId="77777777" w:rsidR="007039E1" w:rsidRDefault="007039E1" w:rsidP="0017646B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2012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  <w:t>Shakespearian Techniques</w:t>
                            </w:r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>Workshop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 xml:space="preserve">Jack </w:t>
                            </w:r>
                            <w:proofErr w:type="spellStart"/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>Wetherall</w:t>
                            </w:r>
                            <w:proofErr w:type="spellEnd"/>
                          </w:p>
                          <w:p w14:paraId="458AF81F" w14:textId="77777777" w:rsidR="007039E1" w:rsidRPr="00AE5864" w:rsidRDefault="007039E1" w:rsidP="0017646B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2012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 xml:space="preserve">Building a Character 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 xml:space="preserve">Rod </w:t>
                            </w:r>
                            <w:proofErr w:type="spellStart"/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>Carley</w:t>
                            </w:r>
                            <w:proofErr w:type="spellEnd"/>
                          </w:p>
                          <w:p w14:paraId="7F5D86B0" w14:textId="77777777" w:rsidR="007039E1" w:rsidRPr="00AE5864" w:rsidRDefault="007039E1" w:rsidP="0017646B">
                            <w:pPr>
                              <w:pStyle w:val="font8"/>
                              <w:spacing w:before="0" w:beforeAutospacing="0" w:after="0" w:afterAutospacing="0"/>
                              <w:ind w:right="-858"/>
                              <w:textAlignment w:val="baseline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2005-2011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 w:cs="Times New Roman"/>
                              </w:rPr>
                              <w:t>Korahsters</w:t>
                            </w:r>
                            <w:proofErr w:type="spellEnd"/>
                            <w:r>
                              <w:rPr>
                                <w:rFonts w:ascii="Arial Narrow" w:hAnsi="Arial Narrow" w:cs="Times New Roman"/>
                              </w:rPr>
                              <w:t xml:space="preserve"> Choir (Alto) 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proofErr w:type="spellStart"/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>Denine</w:t>
                            </w:r>
                            <w:proofErr w:type="spellEnd"/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 xml:space="preserve"> Williams</w:t>
                            </w:r>
                          </w:p>
                          <w:p w14:paraId="42050E71" w14:textId="77777777" w:rsidR="007039E1" w:rsidRPr="00AE5864" w:rsidRDefault="007039E1" w:rsidP="0017646B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2007-2010</w:t>
                            </w:r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 xml:space="preserve">Algoma Conservatory Advanced Choir 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>(Alto)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>Agnes McCarthy</w:t>
                            </w:r>
                          </w:p>
                          <w:p w14:paraId="5707CC4E" w14:textId="77777777" w:rsidR="007039E1" w:rsidRPr="00AE5864" w:rsidRDefault="007039E1" w:rsidP="0017646B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2007-2010</w:t>
                            </w:r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>Vocals Class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proofErr w:type="spellStart"/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>Denine</w:t>
                            </w:r>
                            <w:proofErr w:type="spellEnd"/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 xml:space="preserve"> Williams</w:t>
                            </w:r>
                          </w:p>
                          <w:p w14:paraId="6135C292" w14:textId="77777777" w:rsidR="007039E1" w:rsidRDefault="007039E1" w:rsidP="0017646B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2009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 xml:space="preserve">Diction and enunciation 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 xml:space="preserve">Sharon </w:t>
                            </w:r>
                            <w:proofErr w:type="spellStart"/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>Sproule</w:t>
                            </w:r>
                            <w:proofErr w:type="spellEnd"/>
                          </w:p>
                          <w:p w14:paraId="66764D01" w14:textId="77777777" w:rsidR="007039E1" w:rsidRPr="00AE5864" w:rsidRDefault="007039E1" w:rsidP="0017646B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2008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 xml:space="preserve">Intro to Clown 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 xml:space="preserve">Matt </w:t>
                            </w:r>
                            <w:proofErr w:type="spellStart"/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>Wilcock</w:t>
                            </w:r>
                            <w:proofErr w:type="spellEnd"/>
                          </w:p>
                          <w:p w14:paraId="637503C4" w14:textId="77777777" w:rsidR="007039E1" w:rsidRDefault="007039E1" w:rsidP="0017646B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2007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  <w:t>Focus on Solo Work (Vocal Workshop)</w:t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</w:rPr>
                              <w:tab/>
                            </w:r>
                            <w:r w:rsidRPr="00AE5864">
                              <w:rPr>
                                <w:rFonts w:ascii="Arial Narrow" w:hAnsi="Arial Narrow" w:cs="Times New Roman"/>
                              </w:rPr>
                              <w:t>Gail Halkkala</w:t>
                            </w:r>
                          </w:p>
                          <w:p w14:paraId="1B1E5F55" w14:textId="77777777" w:rsidR="007039E1" w:rsidRPr="0017646B" w:rsidRDefault="007039E1" w:rsidP="0017646B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 w:cs="Times New Roman"/>
                              </w:rPr>
                            </w:pPr>
                            <w:r w:rsidRPr="0017646B">
                              <w:rPr>
                                <w:rFonts w:ascii="Arial Narrow" w:hAnsi="Arial Narrow" w:cs="Times New Roman"/>
                                <w:sz w:val="22"/>
                                <w:szCs w:val="22"/>
                              </w:rPr>
                              <w:t xml:space="preserve">1994-2004 </w:t>
                            </w:r>
                            <w:r w:rsidRPr="0017646B">
                              <w:rPr>
                                <w:rFonts w:ascii="Arial Narrow" w:hAnsi="Arial Narrow" w:cs="Times New Roman"/>
                                <w:sz w:val="22"/>
                                <w:szCs w:val="22"/>
                              </w:rPr>
                              <w:tab/>
                              <w:t xml:space="preserve">Tap, Jazz, Ballet, Musical Theatre </w:t>
                            </w:r>
                            <w:r w:rsidRPr="0017646B">
                              <w:rPr>
                                <w:rFonts w:ascii="Arial Narrow" w:hAnsi="Arial Narrow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7646B">
                              <w:rPr>
                                <w:rFonts w:ascii="Arial Narrow" w:hAnsi="Arial Narrow" w:cs="Times New Roman"/>
                                <w:sz w:val="22"/>
                                <w:szCs w:val="22"/>
                              </w:rPr>
                              <w:tab/>
                              <w:t xml:space="preserve">Various </w:t>
                            </w:r>
                            <w:r w:rsidRPr="0050571F">
                              <w:rPr>
                                <w:rFonts w:ascii="Arial Narrow" w:hAnsi="Arial Narrow" w:cs="Times New Roman"/>
                              </w:rPr>
                              <w:t>Companies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1in;width:351pt;height:6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b87NACAAAW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" filled="f" stroked="f">
                <v:textbox>
                  <w:txbxContent>
                    <w:p w14:paraId="75D5A9D7" w14:textId="4E6B6176" w:rsidR="007039E1" w:rsidRPr="00DE3B82" w:rsidRDefault="006F4828" w:rsidP="00BA2B5F">
                      <w:pP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RECENT </w:t>
                      </w:r>
                      <w:r w:rsidR="007039E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THEATRICAL EXPERIENCE</w:t>
                      </w:r>
                    </w:p>
                    <w:p w14:paraId="20E191D9" w14:textId="77777777" w:rsidR="007039E1" w:rsidRDefault="007039E1" w:rsidP="00BA2B5F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08A4E550" w14:textId="29F68E2F" w:rsidR="007039E1" w:rsidRDefault="006F4828" w:rsidP="00BA2B5F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PERFORMANCE</w:t>
                      </w:r>
                    </w:p>
                    <w:p w14:paraId="38FDD95F" w14:textId="77777777" w:rsidR="007039E1" w:rsidRDefault="007039E1" w:rsidP="00BA2B5F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2016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Who/Backstage Voice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Seussical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The Musical (KWMP)</w:t>
                      </w:r>
                    </w:p>
                    <w:p w14:paraId="7D88EAE6" w14:textId="77777777" w:rsidR="007039E1" w:rsidRDefault="007039E1" w:rsidP="005C70C6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2015</w:t>
                      </w:r>
                      <w:r w:rsidRPr="005C70C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Cucurucu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Marat/Sade (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uOttawa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Drama Guild)</w:t>
                      </w:r>
                    </w:p>
                    <w:p w14:paraId="08A86E26" w14:textId="77777777" w:rsidR="007039E1" w:rsidRDefault="007039E1" w:rsidP="005C70C6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2011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Lucinda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Into The Woods (Orpheus)</w:t>
                      </w:r>
                    </w:p>
                    <w:p w14:paraId="40964D32" w14:textId="77777777" w:rsidR="007039E1" w:rsidRDefault="007039E1" w:rsidP="005C70C6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2010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Whisperer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Amadeus (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uOttawa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Unicorn Theatre)</w:t>
                      </w:r>
                    </w:p>
                    <w:p w14:paraId="611C4324" w14:textId="77777777" w:rsidR="007039E1" w:rsidRDefault="007039E1" w:rsidP="005C70C6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2010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Winifred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Impromptu (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Korah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Theatre Company)</w:t>
                      </w:r>
                    </w:p>
                    <w:p w14:paraId="14489CF7" w14:textId="77777777" w:rsidR="007039E1" w:rsidRDefault="007039E1" w:rsidP="005C70C6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2010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Sour Kangaroo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Seussical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The Musical (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Korah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Musical Theatre)</w:t>
                      </w:r>
                    </w:p>
                    <w:p w14:paraId="40BA5DE3" w14:textId="77777777" w:rsidR="007039E1" w:rsidRDefault="007039E1" w:rsidP="005C70C6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2009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Roger’s Mother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RENT (Musical Comedy Guild)</w:t>
                      </w:r>
                    </w:p>
                    <w:p w14:paraId="48B0A31C" w14:textId="77777777" w:rsidR="007039E1" w:rsidRPr="00991928" w:rsidRDefault="007039E1" w:rsidP="00BA2B5F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3B6E3440" w14:textId="72B96302" w:rsidR="007039E1" w:rsidRDefault="007039E1" w:rsidP="00BA2B5F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DIRECTING</w:t>
                      </w:r>
                    </w:p>
                    <w:p w14:paraId="0DD7553E" w14:textId="77777777" w:rsidR="007039E1" w:rsidRDefault="007039E1" w:rsidP="00766DFA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2015</w:t>
                      </w:r>
                      <w:r w:rsidRPr="005C70C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Musical Director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Behind Those Eyes  (Unity For Action)</w:t>
                      </w:r>
                    </w:p>
                    <w:p w14:paraId="18EDE4C5" w14:textId="77777777" w:rsidR="007039E1" w:rsidRDefault="007039E1" w:rsidP="00766DFA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2014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Assistant Director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The Last Days of Judas Iscariot (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uOttawa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Drama)</w:t>
                      </w:r>
                    </w:p>
                    <w:p w14:paraId="796E2AB6" w14:textId="77777777" w:rsidR="007039E1" w:rsidRDefault="007039E1" w:rsidP="00766DFA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2014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Director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Skitskrieg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uOttawa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Workshop 2)</w:t>
                      </w:r>
                    </w:p>
                    <w:p w14:paraId="12697D75" w14:textId="77777777" w:rsidR="007039E1" w:rsidRDefault="007039E1" w:rsidP="00766DFA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2014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Director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Sure Thing (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uOttawa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Workshop 1)</w:t>
                      </w:r>
                    </w:p>
                    <w:p w14:paraId="73FEB65C" w14:textId="77777777" w:rsidR="007039E1" w:rsidRDefault="007039E1" w:rsidP="00766DFA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2014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Director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A Very Potter Musical (Broadway Off Broadway)</w:t>
                      </w:r>
                    </w:p>
                    <w:p w14:paraId="0DA6E4DB" w14:textId="77777777" w:rsidR="007039E1" w:rsidRDefault="007039E1" w:rsidP="00766DFA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2013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Director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YouTube The Musical (Broadway Off Broadway)</w:t>
                      </w:r>
                    </w:p>
                    <w:p w14:paraId="56A65BBB" w14:textId="77777777" w:rsidR="007039E1" w:rsidRDefault="007039E1" w:rsidP="00766DFA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4719FB49" w14:textId="4D183DEF" w:rsidR="007039E1" w:rsidRDefault="007039E1" w:rsidP="00356384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PRODUCING</w:t>
                      </w:r>
                    </w:p>
                    <w:p w14:paraId="4AC9FE01" w14:textId="77777777" w:rsidR="007039E1" w:rsidRDefault="007039E1" w:rsidP="00356384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2017</w:t>
                      </w:r>
                      <w:r w:rsidRPr="005C70C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Producer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Rogers &amp; Hammerstein Cinderella (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Korah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Musical </w:t>
                      </w:r>
                    </w:p>
                    <w:p w14:paraId="42224813" w14:textId="77777777" w:rsidR="007039E1" w:rsidRDefault="007039E1" w:rsidP="00356384">
                      <w:pPr>
                        <w:ind w:left="2160" w:firstLine="72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Theatre)</w:t>
                      </w:r>
                    </w:p>
                    <w:p w14:paraId="3833E755" w14:textId="77777777" w:rsidR="007039E1" w:rsidRDefault="007039E1" w:rsidP="00356384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2016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Producer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Disney’s Aladdin (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Korah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Musical Theatre)</w:t>
                      </w:r>
                    </w:p>
                    <w:p w14:paraId="3A3E66F8" w14:textId="77777777" w:rsidR="007039E1" w:rsidRDefault="007039E1" w:rsidP="00356384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2014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Producer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You’re A Good Man Charlie Brown (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Korah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Musical </w:t>
                      </w:r>
                    </w:p>
                    <w:p w14:paraId="07010FB0" w14:textId="77777777" w:rsidR="007039E1" w:rsidRDefault="007039E1" w:rsidP="00821998">
                      <w:pPr>
                        <w:ind w:left="2160" w:firstLine="72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Theatre)</w:t>
                      </w:r>
                    </w:p>
                    <w:p w14:paraId="4EC39360" w14:textId="77777777" w:rsidR="007039E1" w:rsidRDefault="007039E1" w:rsidP="00356384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2013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 xml:space="preserve">Production Manager 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First Week of One Acts (Workshop 2)</w:t>
                      </w:r>
                    </w:p>
                    <w:p w14:paraId="3FF9ABCE" w14:textId="77777777" w:rsidR="007039E1" w:rsidRDefault="007039E1" w:rsidP="00356384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2012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Producer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YouTube The Musical (Broadway Off Broadway)</w:t>
                      </w:r>
                    </w:p>
                    <w:p w14:paraId="6840E72F" w14:textId="77777777" w:rsidR="007039E1" w:rsidRDefault="007039E1" w:rsidP="00356384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1CF1DEC0" w14:textId="77777777" w:rsidR="007039E1" w:rsidRDefault="007039E1" w:rsidP="00821998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OTHER RECENT EXPERIENCE</w:t>
                      </w:r>
                    </w:p>
                    <w:p w14:paraId="05FB3C14" w14:textId="77777777" w:rsidR="007039E1" w:rsidRDefault="007039E1" w:rsidP="00821998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2017</w:t>
                      </w:r>
                      <w:r w:rsidRPr="005C70C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 xml:space="preserve">KWMP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Seussical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The Musical </w:t>
                      </w:r>
                    </w:p>
                    <w:p w14:paraId="123C73F4" w14:textId="73230983" w:rsidR="007039E1" w:rsidRPr="00081675" w:rsidRDefault="007039E1" w:rsidP="00821998">
                      <w:pPr>
                        <w:ind w:firstLine="720"/>
                        <w:jc w:val="both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 w:rsidRPr="00081675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Asst. with Props, Set Painting, and Graphic Design</w:t>
                      </w:r>
                    </w:p>
                    <w:p w14:paraId="34392352" w14:textId="77777777" w:rsidR="007039E1" w:rsidRDefault="007039E1" w:rsidP="00821998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2017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Korah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Theatre Company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Rogers &amp; Hammerstein Cinderella</w:t>
                      </w:r>
                    </w:p>
                    <w:p w14:paraId="0F0CC5CD" w14:textId="298BB11F" w:rsidR="007039E1" w:rsidRDefault="007039E1" w:rsidP="00821998">
                      <w:pPr>
                        <w:jc w:val="both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 w:rsidRPr="00081675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Character </w:t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Mentor</w:t>
                      </w:r>
                      <w:r w:rsidR="006F4828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, Set Painting, Lighting Design</w:t>
                      </w:r>
                    </w:p>
                    <w:p w14:paraId="780D081C" w14:textId="39B9D777" w:rsidR="007039E1" w:rsidRDefault="006F4828" w:rsidP="00081675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2016</w:t>
                      </w:r>
                      <w:r w:rsidR="007039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7039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Korah</w:t>
                      </w:r>
                      <w:proofErr w:type="spellEnd"/>
                      <w:r w:rsidR="007039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Theatre Company</w:t>
                      </w:r>
                      <w:r w:rsidR="007039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Disney’s Aladdin</w:t>
                      </w:r>
                    </w:p>
                    <w:p w14:paraId="26FD14AE" w14:textId="1D54847D" w:rsidR="007039E1" w:rsidRDefault="007039E1" w:rsidP="00821998">
                      <w:pPr>
                        <w:jc w:val="both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 w:rsidR="006F4828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Asst. </w:t>
                      </w:r>
                      <w:proofErr w:type="spellStart"/>
                      <w:r w:rsidR="006F4828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Choreo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, Costume Design, Asst. Props, Banquet Organizer</w:t>
                      </w:r>
                      <w:r w:rsidR="006F4828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, Lighting Design</w:t>
                      </w:r>
                    </w:p>
                    <w:p w14:paraId="560F3073" w14:textId="77777777" w:rsidR="007039E1" w:rsidRDefault="007039E1" w:rsidP="00081675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2015</w:t>
                      </w:r>
                      <w:r w:rsidRPr="005C70C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Unity for Action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Behind Those Eyes</w:t>
                      </w:r>
                    </w:p>
                    <w:p w14:paraId="1FC2926E" w14:textId="77777777" w:rsidR="007039E1" w:rsidRDefault="007039E1" w:rsidP="00081675">
                      <w:pPr>
                        <w:ind w:firstLine="720"/>
                        <w:jc w:val="both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Sound, Stage Manager</w:t>
                      </w:r>
                    </w:p>
                    <w:p w14:paraId="067859F6" w14:textId="77777777" w:rsidR="007039E1" w:rsidRDefault="007039E1" w:rsidP="00081675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2005-13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Theatre YMCA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Various Productions</w:t>
                      </w:r>
                    </w:p>
                    <w:p w14:paraId="521FD73B" w14:textId="77777777" w:rsidR="007039E1" w:rsidRPr="00081675" w:rsidRDefault="007039E1" w:rsidP="00081675">
                      <w:pPr>
                        <w:jc w:val="both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Director, Choreographer, Set, Costumes, Stage Manager, Sound.</w:t>
                      </w:r>
                    </w:p>
                    <w:p w14:paraId="2A90DA5C" w14:textId="77777777" w:rsidR="007039E1" w:rsidRPr="00081675" w:rsidRDefault="007039E1" w:rsidP="00081675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1215D2CB" w14:textId="77777777" w:rsidR="007039E1" w:rsidRPr="0017646B" w:rsidRDefault="007039E1" w:rsidP="00821998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SELECTED TRAINING</w:t>
                      </w:r>
                    </w:p>
                    <w:p w14:paraId="6A446147" w14:textId="77777777" w:rsidR="007039E1" w:rsidRDefault="007039E1" w:rsidP="0017646B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 xml:space="preserve">2014 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 w:cs="Times New Roman"/>
                        </w:rPr>
                        <w:t>G</w:t>
                      </w:r>
                      <w:r w:rsidRPr="005E2B11">
                        <w:rPr>
                          <w:rFonts w:ascii="Arial Narrow" w:hAnsi="Arial Narrow" w:cs="Times New Roman"/>
                        </w:rPr>
                        <w:t>yrokinesis</w:t>
                      </w:r>
                      <w:proofErr w:type="spellEnd"/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 w:cs="Times New Roman"/>
                        </w:rPr>
                        <w:t>Sioned</w:t>
                      </w:r>
                      <w:proofErr w:type="spellEnd"/>
                      <w:r>
                        <w:rPr>
                          <w:rFonts w:ascii="Arial Narrow" w:hAnsi="Arial Narrow" w:cs="Times New Roman"/>
                        </w:rPr>
                        <w:t xml:space="preserve"> Watkins</w:t>
                      </w:r>
                    </w:p>
                    <w:p w14:paraId="5C54CF16" w14:textId="77777777" w:rsidR="007039E1" w:rsidRDefault="007039E1" w:rsidP="0017646B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 xml:space="preserve">2013 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  <w:t>Practicing the Alexander Technique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  <w:t>Patricia Winters</w:t>
                      </w:r>
                    </w:p>
                    <w:p w14:paraId="3C996738" w14:textId="77777777" w:rsidR="007039E1" w:rsidRDefault="007039E1" w:rsidP="0017646B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2012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  <w:t>Advanced Vocal Techniques</w:t>
                      </w:r>
                      <w:r w:rsidRPr="00AE5864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  <w:t>Workshop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  <w:t>Paul Dingle</w:t>
                      </w:r>
                    </w:p>
                    <w:p w14:paraId="64199C38" w14:textId="77777777" w:rsidR="007039E1" w:rsidRDefault="007039E1" w:rsidP="0017646B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2012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  <w:t>Shakespearian Techniques</w:t>
                      </w:r>
                      <w:r w:rsidRPr="00AE5864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>
                        <w:rPr>
                          <w:rFonts w:ascii="Arial Narrow" w:hAnsi="Arial Narrow" w:cs="Times New Roman"/>
                        </w:rPr>
                        <w:t>Workshop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 w:rsidRPr="00AE5864">
                        <w:rPr>
                          <w:rFonts w:ascii="Arial Narrow" w:hAnsi="Arial Narrow" w:cs="Times New Roman"/>
                        </w:rPr>
                        <w:t xml:space="preserve">Jack </w:t>
                      </w:r>
                      <w:proofErr w:type="spellStart"/>
                      <w:r w:rsidRPr="00AE5864">
                        <w:rPr>
                          <w:rFonts w:ascii="Arial Narrow" w:hAnsi="Arial Narrow" w:cs="Times New Roman"/>
                        </w:rPr>
                        <w:t>Wetherall</w:t>
                      </w:r>
                      <w:proofErr w:type="spellEnd"/>
                    </w:p>
                    <w:p w14:paraId="458AF81F" w14:textId="77777777" w:rsidR="007039E1" w:rsidRPr="00AE5864" w:rsidRDefault="007039E1" w:rsidP="0017646B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2012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 w:rsidRPr="00AE5864">
                        <w:rPr>
                          <w:rFonts w:ascii="Arial Narrow" w:hAnsi="Arial Narrow" w:cs="Times New Roman"/>
                        </w:rPr>
                        <w:t xml:space="preserve">Building a Character 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 w:rsidRPr="00AE5864">
                        <w:rPr>
                          <w:rFonts w:ascii="Arial Narrow" w:hAnsi="Arial Narrow" w:cs="Times New Roman"/>
                        </w:rPr>
                        <w:t xml:space="preserve">Rod </w:t>
                      </w:r>
                      <w:proofErr w:type="spellStart"/>
                      <w:r w:rsidRPr="00AE5864">
                        <w:rPr>
                          <w:rFonts w:ascii="Arial Narrow" w:hAnsi="Arial Narrow" w:cs="Times New Roman"/>
                        </w:rPr>
                        <w:t>Carley</w:t>
                      </w:r>
                      <w:proofErr w:type="spellEnd"/>
                    </w:p>
                    <w:p w14:paraId="7F5D86B0" w14:textId="77777777" w:rsidR="007039E1" w:rsidRPr="00AE5864" w:rsidRDefault="007039E1" w:rsidP="0017646B">
                      <w:pPr>
                        <w:pStyle w:val="font8"/>
                        <w:spacing w:before="0" w:beforeAutospacing="0" w:after="0" w:afterAutospacing="0"/>
                        <w:ind w:right="-858"/>
                        <w:textAlignment w:val="baseline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2005-2011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 w:cs="Times New Roman"/>
                        </w:rPr>
                        <w:t>Korahsters</w:t>
                      </w:r>
                      <w:proofErr w:type="spellEnd"/>
                      <w:r>
                        <w:rPr>
                          <w:rFonts w:ascii="Arial Narrow" w:hAnsi="Arial Narrow" w:cs="Times New Roman"/>
                        </w:rPr>
                        <w:t xml:space="preserve"> Choir (Alto) 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proofErr w:type="spellStart"/>
                      <w:r w:rsidRPr="00AE5864">
                        <w:rPr>
                          <w:rFonts w:ascii="Arial Narrow" w:hAnsi="Arial Narrow" w:cs="Times New Roman"/>
                        </w:rPr>
                        <w:t>Denine</w:t>
                      </w:r>
                      <w:proofErr w:type="spellEnd"/>
                      <w:r w:rsidRPr="00AE5864">
                        <w:rPr>
                          <w:rFonts w:ascii="Arial Narrow" w:hAnsi="Arial Narrow" w:cs="Times New Roman"/>
                        </w:rPr>
                        <w:t xml:space="preserve"> Williams</w:t>
                      </w:r>
                    </w:p>
                    <w:p w14:paraId="42050E71" w14:textId="77777777" w:rsidR="007039E1" w:rsidRPr="00AE5864" w:rsidRDefault="007039E1" w:rsidP="0017646B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2007-2010</w:t>
                      </w:r>
                      <w:r w:rsidRPr="00AE5864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 w:rsidRPr="00AE5864">
                        <w:rPr>
                          <w:rFonts w:ascii="Arial Narrow" w:hAnsi="Arial Narrow" w:cs="Times New Roman"/>
                        </w:rPr>
                        <w:t xml:space="preserve">Algoma Conservatory Advanced Choir </w:t>
                      </w:r>
                      <w:r>
                        <w:rPr>
                          <w:rFonts w:ascii="Arial Narrow" w:hAnsi="Arial Narrow" w:cs="Times New Roman"/>
                        </w:rPr>
                        <w:t>(Alto)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 w:rsidRPr="00AE5864">
                        <w:rPr>
                          <w:rFonts w:ascii="Arial Narrow" w:hAnsi="Arial Narrow" w:cs="Times New Roman"/>
                        </w:rPr>
                        <w:t>Agnes McCarthy</w:t>
                      </w:r>
                    </w:p>
                    <w:p w14:paraId="5707CC4E" w14:textId="77777777" w:rsidR="007039E1" w:rsidRPr="00AE5864" w:rsidRDefault="007039E1" w:rsidP="0017646B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2007-2010</w:t>
                      </w:r>
                      <w:r w:rsidRPr="00AE5864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 w:rsidRPr="00AE5864">
                        <w:rPr>
                          <w:rFonts w:ascii="Arial Narrow" w:hAnsi="Arial Narrow" w:cs="Times New Roman"/>
                        </w:rPr>
                        <w:t>Vocals Class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proofErr w:type="spellStart"/>
                      <w:r w:rsidRPr="00AE5864">
                        <w:rPr>
                          <w:rFonts w:ascii="Arial Narrow" w:hAnsi="Arial Narrow" w:cs="Times New Roman"/>
                        </w:rPr>
                        <w:t>Denine</w:t>
                      </w:r>
                      <w:proofErr w:type="spellEnd"/>
                      <w:r w:rsidRPr="00AE5864">
                        <w:rPr>
                          <w:rFonts w:ascii="Arial Narrow" w:hAnsi="Arial Narrow" w:cs="Times New Roman"/>
                        </w:rPr>
                        <w:t xml:space="preserve"> Williams</w:t>
                      </w:r>
                    </w:p>
                    <w:p w14:paraId="6135C292" w14:textId="77777777" w:rsidR="007039E1" w:rsidRDefault="007039E1" w:rsidP="0017646B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2009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 w:rsidRPr="00AE5864">
                        <w:rPr>
                          <w:rFonts w:ascii="Arial Narrow" w:hAnsi="Arial Narrow" w:cs="Times New Roman"/>
                        </w:rPr>
                        <w:t xml:space="preserve">Diction and enunciation 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 w:rsidRPr="00AE5864">
                        <w:rPr>
                          <w:rFonts w:ascii="Arial Narrow" w:hAnsi="Arial Narrow" w:cs="Times New Roman"/>
                        </w:rPr>
                        <w:t xml:space="preserve">Sharon </w:t>
                      </w:r>
                      <w:proofErr w:type="spellStart"/>
                      <w:r w:rsidRPr="00AE5864">
                        <w:rPr>
                          <w:rFonts w:ascii="Arial Narrow" w:hAnsi="Arial Narrow" w:cs="Times New Roman"/>
                        </w:rPr>
                        <w:t>Sproule</w:t>
                      </w:r>
                      <w:proofErr w:type="spellEnd"/>
                    </w:p>
                    <w:p w14:paraId="66764D01" w14:textId="77777777" w:rsidR="007039E1" w:rsidRPr="00AE5864" w:rsidRDefault="007039E1" w:rsidP="0017646B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2008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 w:rsidRPr="00AE5864">
                        <w:rPr>
                          <w:rFonts w:ascii="Arial Narrow" w:hAnsi="Arial Narrow" w:cs="Times New Roman"/>
                        </w:rPr>
                        <w:t xml:space="preserve">Intro to Clown 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 w:rsidRPr="00AE5864">
                        <w:rPr>
                          <w:rFonts w:ascii="Arial Narrow" w:hAnsi="Arial Narrow" w:cs="Times New Roman"/>
                        </w:rPr>
                        <w:t xml:space="preserve">Matt </w:t>
                      </w:r>
                      <w:proofErr w:type="spellStart"/>
                      <w:r w:rsidRPr="00AE5864">
                        <w:rPr>
                          <w:rFonts w:ascii="Arial Narrow" w:hAnsi="Arial Narrow" w:cs="Times New Roman"/>
                        </w:rPr>
                        <w:t>Wilcock</w:t>
                      </w:r>
                      <w:proofErr w:type="spellEnd"/>
                    </w:p>
                    <w:p w14:paraId="637503C4" w14:textId="77777777" w:rsidR="007039E1" w:rsidRDefault="007039E1" w:rsidP="0017646B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2007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  <w:t>Focus on Solo Work (Vocal Workshop)</w:t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</w:rPr>
                        <w:tab/>
                      </w:r>
                      <w:r w:rsidRPr="00AE5864">
                        <w:rPr>
                          <w:rFonts w:ascii="Arial Narrow" w:hAnsi="Arial Narrow" w:cs="Times New Roman"/>
                        </w:rPr>
                        <w:t>Gail Halkkala</w:t>
                      </w:r>
                    </w:p>
                    <w:p w14:paraId="1B1E5F55" w14:textId="77777777" w:rsidR="007039E1" w:rsidRPr="0017646B" w:rsidRDefault="007039E1" w:rsidP="0017646B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 w:cs="Times New Roman"/>
                        </w:rPr>
                      </w:pPr>
                      <w:r w:rsidRPr="0017646B">
                        <w:rPr>
                          <w:rFonts w:ascii="Arial Narrow" w:hAnsi="Arial Narrow" w:cs="Times New Roman"/>
                          <w:sz w:val="22"/>
                          <w:szCs w:val="22"/>
                        </w:rPr>
                        <w:t xml:space="preserve">1994-2004 </w:t>
                      </w:r>
                      <w:r w:rsidRPr="0017646B">
                        <w:rPr>
                          <w:rFonts w:ascii="Arial Narrow" w:hAnsi="Arial Narrow" w:cs="Times New Roman"/>
                          <w:sz w:val="22"/>
                          <w:szCs w:val="22"/>
                        </w:rPr>
                        <w:tab/>
                        <w:t xml:space="preserve">Tap, Jazz, Ballet, Musical Theatre </w:t>
                      </w:r>
                      <w:r w:rsidRPr="0017646B">
                        <w:rPr>
                          <w:rFonts w:ascii="Arial Narrow" w:hAnsi="Arial Narrow" w:cs="Times New Roman"/>
                          <w:sz w:val="22"/>
                          <w:szCs w:val="22"/>
                        </w:rPr>
                        <w:tab/>
                      </w:r>
                      <w:r w:rsidRPr="0017646B">
                        <w:rPr>
                          <w:rFonts w:ascii="Arial Narrow" w:hAnsi="Arial Narrow" w:cs="Times New Roman"/>
                          <w:sz w:val="22"/>
                          <w:szCs w:val="22"/>
                        </w:rPr>
                        <w:tab/>
                        <w:t xml:space="preserve">Various </w:t>
                      </w:r>
                      <w:r w:rsidRPr="0050571F">
                        <w:rPr>
                          <w:rFonts w:ascii="Arial Narrow" w:hAnsi="Arial Narrow" w:cs="Times New Roman"/>
                        </w:rPr>
                        <w:t>Companies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9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5B8DA" wp14:editId="45CFD6E9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914400</wp:posOffset>
                </wp:positionV>
                <wp:extent cx="2514600" cy="7886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886700"/>
                        </a:xfrm>
                        <a:prstGeom prst="rect">
                          <a:avLst/>
                        </a:prstGeom>
                        <a:solidFill>
                          <a:srgbClr val="A1DDD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134EE" w14:textId="77777777" w:rsidR="007039E1" w:rsidRPr="00645313" w:rsidRDefault="007039E1" w:rsidP="00BA2B5F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14:paraId="1E8875F0" w14:textId="77777777" w:rsidR="007039E1" w:rsidRPr="00BA2B5F" w:rsidRDefault="007039E1" w:rsidP="00BA2B5F">
                            <w:pPr>
                              <w:ind w:left="1440" w:hanging="1440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A2B5F">
                              <w:rPr>
                                <w:rFonts w:ascii="Arial Narrow" w:hAnsi="Arial Narrow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June 2015</w:t>
                            </w:r>
                            <w:r w:rsidRPr="00BA2B5F"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  <w:t xml:space="preserve">University of Ottawa, </w:t>
                            </w:r>
                            <w:proofErr w:type="spellStart"/>
                            <w:r w:rsidRPr="00BA2B5F"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Honours</w:t>
                            </w:r>
                            <w:proofErr w:type="spellEnd"/>
                            <w:r w:rsidRPr="00BA2B5F"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Bachelor of Arts: Majors in Communications and Theatre</w:t>
                            </w:r>
                          </w:p>
                          <w:p w14:paraId="74214C2E" w14:textId="77777777" w:rsidR="007039E1" w:rsidRDefault="007039E1" w:rsidP="00BA2B5F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74724E" w14:textId="77777777" w:rsidR="007039E1" w:rsidRPr="00645313" w:rsidRDefault="007039E1" w:rsidP="00BA2B5F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SPECIFICS</w:t>
                            </w:r>
                          </w:p>
                          <w:p w14:paraId="5A51DBE6" w14:textId="77777777" w:rsidR="007039E1" w:rsidRDefault="007039E1" w:rsidP="00BA2B5F">
                            <w:pPr>
                              <w:jc w:val="both"/>
                              <w:rPr>
                                <w:rFonts w:ascii="Arial Narrow" w:hAnsi="Arial Narrow"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Height: 5’4” </w:t>
                            </w:r>
                          </w:p>
                          <w:p w14:paraId="116DDDED" w14:textId="77777777" w:rsidR="007039E1" w:rsidRDefault="007039E1" w:rsidP="00BA2B5F">
                            <w:pPr>
                              <w:jc w:val="both"/>
                              <w:rPr>
                                <w:rFonts w:ascii="Arial Narrow" w:hAnsi="Arial Narrow"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Build: Heavy/Curvy</w:t>
                            </w:r>
                          </w:p>
                          <w:p w14:paraId="3EE778A2" w14:textId="77777777" w:rsidR="007039E1" w:rsidRDefault="007039E1" w:rsidP="00BA2B5F">
                            <w:pPr>
                              <w:jc w:val="both"/>
                              <w:rPr>
                                <w:rFonts w:ascii="Arial Narrow" w:hAnsi="Arial Narrow"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Hair: Long Blonde</w:t>
                            </w:r>
                          </w:p>
                          <w:p w14:paraId="510BA6C8" w14:textId="77777777" w:rsidR="007039E1" w:rsidRPr="00BA2B5F" w:rsidRDefault="007039E1" w:rsidP="00BA2B5F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 w:themeColor="text1" w:themeTint="BF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Eyes: Blue</w:t>
                            </w:r>
                          </w:p>
                          <w:p w14:paraId="470A2EE2" w14:textId="77777777" w:rsidR="007039E1" w:rsidRDefault="007039E1" w:rsidP="00BA2B5F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B560FA" w14:textId="77777777" w:rsidR="007039E1" w:rsidRPr="00645313" w:rsidRDefault="007039E1" w:rsidP="00BA2B5F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SKILLS </w:t>
                            </w:r>
                          </w:p>
                          <w:p w14:paraId="05563E9A" w14:textId="77777777" w:rsidR="007039E1" w:rsidRPr="00BA2B5F" w:rsidRDefault="007039E1" w:rsidP="00BA2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A2B5F"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Accents</w:t>
                            </w:r>
                          </w:p>
                          <w:p w14:paraId="58AC3D16" w14:textId="77777777" w:rsidR="007039E1" w:rsidRDefault="007039E1" w:rsidP="00BA2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Read Music</w:t>
                            </w:r>
                          </w:p>
                          <w:p w14:paraId="62B05619" w14:textId="77777777" w:rsidR="007039E1" w:rsidRDefault="007039E1" w:rsidP="00BA2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Play Aux. Percussion</w:t>
                            </w:r>
                          </w:p>
                          <w:p w14:paraId="21E3E682" w14:textId="77777777" w:rsidR="007039E1" w:rsidRDefault="007039E1" w:rsidP="00BA2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Mezzo Soprano/Alto Range</w:t>
                            </w:r>
                          </w:p>
                          <w:p w14:paraId="3F0ED282" w14:textId="77777777" w:rsidR="007039E1" w:rsidRDefault="007039E1" w:rsidP="00BA2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Stage Combat</w:t>
                            </w:r>
                          </w:p>
                          <w:p w14:paraId="36AE916E" w14:textId="77777777" w:rsidR="007039E1" w:rsidRDefault="007039E1" w:rsidP="00BA2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Workshop Leading</w:t>
                            </w:r>
                          </w:p>
                          <w:p w14:paraId="620DF862" w14:textId="77777777" w:rsidR="007039E1" w:rsidRDefault="007039E1" w:rsidP="00BA2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Graphic Design/Videography</w:t>
                            </w:r>
                          </w:p>
                          <w:p w14:paraId="4CFEB61F" w14:textId="77777777" w:rsidR="007039E1" w:rsidRDefault="007039E1" w:rsidP="00BA2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Photography</w:t>
                            </w:r>
                          </w:p>
                          <w:p w14:paraId="629D9A07" w14:textId="77777777" w:rsidR="007039E1" w:rsidRDefault="007039E1" w:rsidP="00BA2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Roller Blading</w:t>
                            </w:r>
                          </w:p>
                          <w:p w14:paraId="532AE56B" w14:textId="77777777" w:rsidR="007039E1" w:rsidRDefault="007039E1" w:rsidP="00BA2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Volleyball</w:t>
                            </w:r>
                          </w:p>
                          <w:p w14:paraId="2FB022C6" w14:textId="77777777" w:rsidR="007039E1" w:rsidRDefault="007039E1" w:rsidP="00BA2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Tap Dancing</w:t>
                            </w:r>
                          </w:p>
                          <w:p w14:paraId="1332C4CC" w14:textId="77777777" w:rsidR="007039E1" w:rsidRDefault="007039E1" w:rsidP="00BA2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Painting/Art</w:t>
                            </w:r>
                          </w:p>
                          <w:p w14:paraId="1DB488CC" w14:textId="77777777" w:rsidR="007039E1" w:rsidRDefault="007039E1" w:rsidP="00BA2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Directing</w:t>
                            </w:r>
                          </w:p>
                          <w:p w14:paraId="31F0C6E9" w14:textId="77777777" w:rsidR="007039E1" w:rsidRDefault="007039E1" w:rsidP="00BA2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Stage Makeup</w:t>
                            </w:r>
                          </w:p>
                          <w:p w14:paraId="7D0BB973" w14:textId="77777777" w:rsidR="007039E1" w:rsidRDefault="007039E1" w:rsidP="00BA2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Special Effect Makeup</w:t>
                            </w:r>
                          </w:p>
                          <w:p w14:paraId="45D664B1" w14:textId="77777777" w:rsidR="007039E1" w:rsidRDefault="007039E1" w:rsidP="00766D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Lighting Design</w:t>
                            </w:r>
                          </w:p>
                          <w:p w14:paraId="4CE1B424" w14:textId="77777777" w:rsidR="007039E1" w:rsidRDefault="007039E1" w:rsidP="00766D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Properties</w:t>
                            </w:r>
                          </w:p>
                          <w:p w14:paraId="09C89AC1" w14:textId="77777777" w:rsidR="007039E1" w:rsidRDefault="007039E1" w:rsidP="00766D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Set Design/Painting</w:t>
                            </w:r>
                          </w:p>
                          <w:p w14:paraId="6FE59123" w14:textId="77777777" w:rsidR="007039E1" w:rsidRDefault="007039E1" w:rsidP="00766D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Choreography</w:t>
                            </w:r>
                          </w:p>
                          <w:p w14:paraId="54FDE04D" w14:textId="77777777" w:rsidR="007039E1" w:rsidRDefault="007039E1" w:rsidP="00766D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Stage Managing</w:t>
                            </w:r>
                          </w:p>
                          <w:p w14:paraId="2A92DC17" w14:textId="77777777" w:rsidR="007039E1" w:rsidRDefault="007039E1" w:rsidP="00766D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Front of House</w:t>
                            </w:r>
                          </w:p>
                          <w:p w14:paraId="5F122A55" w14:textId="77777777" w:rsidR="007039E1" w:rsidRDefault="007039E1" w:rsidP="003563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Sound</w:t>
                            </w:r>
                          </w:p>
                          <w:p w14:paraId="56EEDFC3" w14:textId="77777777" w:rsidR="007039E1" w:rsidRPr="00356384" w:rsidRDefault="007039E1" w:rsidP="003563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Spotlight</w:t>
                            </w:r>
                          </w:p>
                          <w:p w14:paraId="250B105C" w14:textId="77777777" w:rsidR="007039E1" w:rsidRDefault="007039E1" w:rsidP="00BA2B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7F6F11" w14:textId="77777777" w:rsidR="007039E1" w:rsidRPr="00364EB6" w:rsidRDefault="007039E1" w:rsidP="00BA2B5F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SELECTED THEATRICAL AWARDS</w:t>
                            </w:r>
                          </w:p>
                          <w:p w14:paraId="17D4AA42" w14:textId="77777777" w:rsidR="007039E1" w:rsidRDefault="007039E1" w:rsidP="00BA2B5F">
                            <w:pPr>
                              <w:pStyle w:val="font8"/>
                              <w:spacing w:before="0" w:beforeAutospacing="0" w:after="0" w:afterAutospacing="0"/>
                              <w:ind w:left="1440" w:hanging="1440"/>
                              <w:textAlignment w:val="baseline"/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>2012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ab/>
                              <w:t>Adjudicators Assistant (</w:t>
                            </w:r>
                            <w:proofErr w:type="spellStart"/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>Soothfest</w:t>
                            </w:r>
                            <w:proofErr w:type="spellEnd"/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>)</w:t>
                            </w:r>
                          </w:p>
                          <w:p w14:paraId="5494599A" w14:textId="77777777" w:rsidR="007039E1" w:rsidRDefault="007039E1" w:rsidP="00BA2B5F">
                            <w:pPr>
                              <w:pStyle w:val="font8"/>
                              <w:spacing w:before="0" w:beforeAutospacing="0" w:after="0" w:afterAutospacing="0"/>
                              <w:ind w:left="1440" w:hanging="1440"/>
                              <w:textAlignment w:val="baseline"/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>2010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ab/>
                              <w:t>Best Female Actress in a Leading Role (</w:t>
                            </w:r>
                            <w:proofErr w:type="spellStart"/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>Soothfest</w:t>
                            </w:r>
                            <w:proofErr w:type="spellEnd"/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>)</w:t>
                            </w:r>
                          </w:p>
                          <w:p w14:paraId="5A3E488D" w14:textId="77777777" w:rsidR="007039E1" w:rsidRDefault="007039E1" w:rsidP="00BA2B5F">
                            <w:pPr>
                              <w:pStyle w:val="font8"/>
                              <w:spacing w:before="0" w:beforeAutospacing="0" w:after="0" w:afterAutospacing="0"/>
                              <w:ind w:left="1440" w:hanging="1440"/>
                              <w:textAlignment w:val="baseline"/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>2010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ab/>
                              <w:t>Outstanding Acting Ensemble Award (</w:t>
                            </w:r>
                            <w:proofErr w:type="spellStart"/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>Soothfest</w:t>
                            </w:r>
                            <w:proofErr w:type="spellEnd"/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>)</w:t>
                            </w:r>
                          </w:p>
                          <w:p w14:paraId="227240BC" w14:textId="77777777" w:rsidR="007039E1" w:rsidRDefault="007039E1" w:rsidP="00BA2B5F">
                            <w:pPr>
                              <w:pStyle w:val="font8"/>
                              <w:spacing w:before="0" w:beforeAutospacing="0" w:after="0" w:afterAutospacing="0"/>
                              <w:ind w:left="1440" w:hanging="1440"/>
                              <w:textAlignment w:val="baseline"/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>2009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ab/>
                              <w:t xml:space="preserve">Bob Wright Award for Creativity (Graduation) </w:t>
                            </w:r>
                          </w:p>
                          <w:p w14:paraId="142A3B46" w14:textId="77777777" w:rsidR="007039E1" w:rsidRDefault="007039E1" w:rsidP="00BA2B5F">
                            <w:pPr>
                              <w:pStyle w:val="font8"/>
                              <w:spacing w:before="0" w:beforeAutospacing="0" w:after="0" w:afterAutospacing="0"/>
                              <w:ind w:left="1440" w:hanging="1440"/>
                              <w:textAlignment w:val="baseline"/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>2009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ab/>
                              <w:t>Musical Theatre Award (Graduation)</w:t>
                            </w:r>
                          </w:p>
                          <w:p w14:paraId="3330B124" w14:textId="77777777" w:rsidR="007039E1" w:rsidRDefault="007039E1" w:rsidP="00BA2B5F">
                            <w:pPr>
                              <w:pStyle w:val="font8"/>
                              <w:spacing w:before="0" w:beforeAutospacing="0" w:after="0" w:afterAutospacing="0"/>
                              <w:ind w:left="1440" w:hanging="1440"/>
                              <w:textAlignment w:val="baseline"/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>2009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ab/>
                              <w:t>Award for Creativity, Originality and Hard Work (</w:t>
                            </w:r>
                            <w:proofErr w:type="spellStart"/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>Soothfest</w:t>
                            </w:r>
                            <w:proofErr w:type="spellEnd"/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>)</w:t>
                            </w:r>
                          </w:p>
                          <w:p w14:paraId="6E087B35" w14:textId="77777777" w:rsidR="007039E1" w:rsidRPr="00BA2B5F" w:rsidRDefault="007039E1" w:rsidP="00BA2B5F">
                            <w:pPr>
                              <w:pStyle w:val="font8"/>
                              <w:spacing w:before="0" w:beforeAutospacing="0" w:after="0" w:afterAutospacing="0"/>
                              <w:ind w:left="1440" w:hanging="1440"/>
                              <w:textAlignment w:val="baseline"/>
                              <w:rPr>
                                <w:rFonts w:ascii="Arial Narrow" w:hAnsi="Arial Narrow" w:cs="Times New Roman"/>
                                <w:color w:val="404040" w:themeColor="text1" w:themeTint="BF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>2009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ab/>
                              <w:t>Outstanding Promotions (</w:t>
                            </w:r>
                            <w:proofErr w:type="spellStart"/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>Soothfest</w:t>
                            </w:r>
                            <w:proofErr w:type="spellEnd"/>
                            <w:r>
                              <w:rPr>
                                <w:rFonts w:ascii="Arial Narrow" w:hAnsi="Arial Narrow" w:cs="Times New Roman"/>
                                <w:i/>
                                <w:color w:val="404040" w:themeColor="text1" w:themeTint="BF"/>
                                <w:bdr w:val="none" w:sz="0" w:space="0" w:color="auto" w:frame="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2.95pt;margin-top:1in;width:198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" fillcolor="#a1ddd5" stroked="f">
                <v:textbox>
                  <w:txbxContent>
                    <w:p w14:paraId="76F134EE" w14:textId="77777777" w:rsidR="007039E1" w:rsidRPr="00645313" w:rsidRDefault="007039E1" w:rsidP="00BA2B5F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EDUCATION</w:t>
                      </w:r>
                    </w:p>
                    <w:p w14:paraId="1E8875F0" w14:textId="77777777" w:rsidR="007039E1" w:rsidRPr="00BA2B5F" w:rsidRDefault="007039E1" w:rsidP="00BA2B5F">
                      <w:pPr>
                        <w:ind w:left="1440" w:hanging="1440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A2B5F">
                        <w:rPr>
                          <w:rFonts w:ascii="Arial Narrow" w:hAnsi="Arial Narrow" w:cs="Arial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June 2015</w:t>
                      </w:r>
                      <w:r w:rsidRPr="00BA2B5F"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  <w:t xml:space="preserve">University of Ottawa, </w:t>
                      </w:r>
                      <w:proofErr w:type="spellStart"/>
                      <w:r w:rsidRPr="00BA2B5F"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Honours</w:t>
                      </w:r>
                      <w:proofErr w:type="spellEnd"/>
                      <w:r w:rsidRPr="00BA2B5F"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Bachelor of Arts: Majors in Communications and Theatre</w:t>
                      </w:r>
                    </w:p>
                    <w:p w14:paraId="74214C2E" w14:textId="77777777" w:rsidR="007039E1" w:rsidRDefault="007039E1" w:rsidP="00BA2B5F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3C74724E" w14:textId="77777777" w:rsidR="007039E1" w:rsidRPr="00645313" w:rsidRDefault="007039E1" w:rsidP="00BA2B5F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SPECIFICS</w:t>
                      </w:r>
                    </w:p>
                    <w:p w14:paraId="5A51DBE6" w14:textId="77777777" w:rsidR="007039E1" w:rsidRDefault="007039E1" w:rsidP="00BA2B5F">
                      <w:pPr>
                        <w:jc w:val="both"/>
                        <w:rPr>
                          <w:rFonts w:ascii="Arial Narrow" w:hAnsi="Arial Narrow"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</w:rPr>
                        <w:t xml:space="preserve">Height: 5’4” </w:t>
                      </w:r>
                    </w:p>
                    <w:p w14:paraId="116DDDED" w14:textId="77777777" w:rsidR="007039E1" w:rsidRDefault="007039E1" w:rsidP="00BA2B5F">
                      <w:pPr>
                        <w:jc w:val="both"/>
                        <w:rPr>
                          <w:rFonts w:ascii="Arial Narrow" w:hAnsi="Arial Narrow"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</w:rPr>
                        <w:t>Build: Heavy/Curvy</w:t>
                      </w:r>
                    </w:p>
                    <w:p w14:paraId="3EE778A2" w14:textId="77777777" w:rsidR="007039E1" w:rsidRDefault="007039E1" w:rsidP="00BA2B5F">
                      <w:pPr>
                        <w:jc w:val="both"/>
                        <w:rPr>
                          <w:rFonts w:ascii="Arial Narrow" w:hAnsi="Arial Narrow"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</w:rPr>
                        <w:t>Hair: Long Blonde</w:t>
                      </w:r>
                    </w:p>
                    <w:p w14:paraId="510BA6C8" w14:textId="77777777" w:rsidR="007039E1" w:rsidRPr="00BA2B5F" w:rsidRDefault="007039E1" w:rsidP="00BA2B5F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404040" w:themeColor="text1" w:themeTint="BF"/>
                          <w:sz w:val="20"/>
                          <w:szCs w:val="20"/>
                          <w:bdr w:val="none" w:sz="0" w:space="0" w:color="auto" w:frame="1"/>
                        </w:rPr>
                        <w:t>Eyes: Blue</w:t>
                      </w:r>
                    </w:p>
                    <w:p w14:paraId="470A2EE2" w14:textId="77777777" w:rsidR="007039E1" w:rsidRDefault="007039E1" w:rsidP="00BA2B5F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6CB560FA" w14:textId="77777777" w:rsidR="007039E1" w:rsidRPr="00645313" w:rsidRDefault="007039E1" w:rsidP="00BA2B5F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SKILLS </w:t>
                      </w:r>
                    </w:p>
                    <w:p w14:paraId="05563E9A" w14:textId="77777777" w:rsidR="007039E1" w:rsidRPr="00BA2B5F" w:rsidRDefault="007039E1" w:rsidP="00BA2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A2B5F"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Accents</w:t>
                      </w:r>
                    </w:p>
                    <w:p w14:paraId="58AC3D16" w14:textId="77777777" w:rsidR="007039E1" w:rsidRDefault="007039E1" w:rsidP="00BA2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Read Music</w:t>
                      </w:r>
                    </w:p>
                    <w:p w14:paraId="62B05619" w14:textId="77777777" w:rsidR="007039E1" w:rsidRDefault="007039E1" w:rsidP="00BA2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Play Aux. Percussion</w:t>
                      </w:r>
                    </w:p>
                    <w:p w14:paraId="21E3E682" w14:textId="77777777" w:rsidR="007039E1" w:rsidRDefault="007039E1" w:rsidP="00BA2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Mezzo Soprano/Alto Range</w:t>
                      </w:r>
                    </w:p>
                    <w:p w14:paraId="3F0ED282" w14:textId="77777777" w:rsidR="007039E1" w:rsidRDefault="007039E1" w:rsidP="00BA2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Stage Combat</w:t>
                      </w:r>
                    </w:p>
                    <w:p w14:paraId="36AE916E" w14:textId="77777777" w:rsidR="007039E1" w:rsidRDefault="007039E1" w:rsidP="00BA2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Workshop Leading</w:t>
                      </w:r>
                    </w:p>
                    <w:p w14:paraId="620DF862" w14:textId="77777777" w:rsidR="007039E1" w:rsidRDefault="007039E1" w:rsidP="00BA2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Graphic Design/Videography</w:t>
                      </w:r>
                    </w:p>
                    <w:p w14:paraId="4CFEB61F" w14:textId="77777777" w:rsidR="007039E1" w:rsidRDefault="007039E1" w:rsidP="00BA2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Photography</w:t>
                      </w:r>
                    </w:p>
                    <w:p w14:paraId="629D9A07" w14:textId="77777777" w:rsidR="007039E1" w:rsidRDefault="007039E1" w:rsidP="00BA2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Roller Blading</w:t>
                      </w:r>
                    </w:p>
                    <w:p w14:paraId="532AE56B" w14:textId="77777777" w:rsidR="007039E1" w:rsidRDefault="007039E1" w:rsidP="00BA2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Volleyball</w:t>
                      </w:r>
                    </w:p>
                    <w:p w14:paraId="2FB022C6" w14:textId="77777777" w:rsidR="007039E1" w:rsidRDefault="007039E1" w:rsidP="00BA2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Tap Dancing</w:t>
                      </w:r>
                    </w:p>
                    <w:p w14:paraId="1332C4CC" w14:textId="77777777" w:rsidR="007039E1" w:rsidRDefault="007039E1" w:rsidP="00BA2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Painting/Art</w:t>
                      </w:r>
                    </w:p>
                    <w:p w14:paraId="1DB488CC" w14:textId="77777777" w:rsidR="007039E1" w:rsidRDefault="007039E1" w:rsidP="00BA2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Directing</w:t>
                      </w:r>
                    </w:p>
                    <w:p w14:paraId="31F0C6E9" w14:textId="77777777" w:rsidR="007039E1" w:rsidRDefault="007039E1" w:rsidP="00BA2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Stage Makeup</w:t>
                      </w:r>
                    </w:p>
                    <w:p w14:paraId="7D0BB973" w14:textId="77777777" w:rsidR="007039E1" w:rsidRDefault="007039E1" w:rsidP="00BA2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Special Effect Makeup</w:t>
                      </w:r>
                    </w:p>
                    <w:p w14:paraId="45D664B1" w14:textId="77777777" w:rsidR="007039E1" w:rsidRDefault="007039E1" w:rsidP="00766D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Lighting Design</w:t>
                      </w:r>
                    </w:p>
                    <w:p w14:paraId="4CE1B424" w14:textId="77777777" w:rsidR="007039E1" w:rsidRDefault="007039E1" w:rsidP="00766D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Properties</w:t>
                      </w:r>
                    </w:p>
                    <w:p w14:paraId="09C89AC1" w14:textId="77777777" w:rsidR="007039E1" w:rsidRDefault="007039E1" w:rsidP="00766D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Set Design/Painting</w:t>
                      </w:r>
                    </w:p>
                    <w:p w14:paraId="6FE59123" w14:textId="77777777" w:rsidR="007039E1" w:rsidRDefault="007039E1" w:rsidP="00766D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Choreography</w:t>
                      </w:r>
                    </w:p>
                    <w:p w14:paraId="54FDE04D" w14:textId="77777777" w:rsidR="007039E1" w:rsidRDefault="007039E1" w:rsidP="00766D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Stage Managing</w:t>
                      </w:r>
                    </w:p>
                    <w:p w14:paraId="2A92DC17" w14:textId="77777777" w:rsidR="007039E1" w:rsidRDefault="007039E1" w:rsidP="00766D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Front of House</w:t>
                      </w:r>
                    </w:p>
                    <w:p w14:paraId="5F122A55" w14:textId="77777777" w:rsidR="007039E1" w:rsidRDefault="007039E1" w:rsidP="003563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Sound</w:t>
                      </w:r>
                    </w:p>
                    <w:p w14:paraId="56EEDFC3" w14:textId="77777777" w:rsidR="007039E1" w:rsidRPr="00356384" w:rsidRDefault="007039E1" w:rsidP="003563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color w:val="404040" w:themeColor="text1" w:themeTint="BF"/>
                          <w:sz w:val="20"/>
                          <w:szCs w:val="20"/>
                        </w:rPr>
                        <w:t>Spotlight</w:t>
                      </w:r>
                    </w:p>
                    <w:p w14:paraId="250B105C" w14:textId="77777777" w:rsidR="007039E1" w:rsidRDefault="007039E1" w:rsidP="00BA2B5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47F6F11" w14:textId="77777777" w:rsidR="007039E1" w:rsidRPr="00364EB6" w:rsidRDefault="007039E1" w:rsidP="00BA2B5F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SELECTED THEATRICAL AWARDS</w:t>
                      </w:r>
                    </w:p>
                    <w:p w14:paraId="17D4AA42" w14:textId="77777777" w:rsidR="007039E1" w:rsidRDefault="007039E1" w:rsidP="00BA2B5F">
                      <w:pPr>
                        <w:pStyle w:val="font8"/>
                        <w:spacing w:before="0" w:beforeAutospacing="0" w:after="0" w:afterAutospacing="0"/>
                        <w:ind w:left="1440" w:hanging="1440"/>
                        <w:textAlignment w:val="baseline"/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>2012</w:t>
                      </w:r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ab/>
                        <w:t>Adjudicators Assistant (</w:t>
                      </w:r>
                      <w:proofErr w:type="spellStart"/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>Soothfest</w:t>
                      </w:r>
                      <w:proofErr w:type="spellEnd"/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>)</w:t>
                      </w:r>
                    </w:p>
                    <w:p w14:paraId="5494599A" w14:textId="77777777" w:rsidR="007039E1" w:rsidRDefault="007039E1" w:rsidP="00BA2B5F">
                      <w:pPr>
                        <w:pStyle w:val="font8"/>
                        <w:spacing w:before="0" w:beforeAutospacing="0" w:after="0" w:afterAutospacing="0"/>
                        <w:ind w:left="1440" w:hanging="1440"/>
                        <w:textAlignment w:val="baseline"/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>2010</w:t>
                      </w:r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ab/>
                        <w:t>Best Female Actress in a Leading Role (</w:t>
                      </w:r>
                      <w:proofErr w:type="spellStart"/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>Soothfest</w:t>
                      </w:r>
                      <w:proofErr w:type="spellEnd"/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>)</w:t>
                      </w:r>
                    </w:p>
                    <w:p w14:paraId="5A3E488D" w14:textId="77777777" w:rsidR="007039E1" w:rsidRDefault="007039E1" w:rsidP="00BA2B5F">
                      <w:pPr>
                        <w:pStyle w:val="font8"/>
                        <w:spacing w:before="0" w:beforeAutospacing="0" w:after="0" w:afterAutospacing="0"/>
                        <w:ind w:left="1440" w:hanging="1440"/>
                        <w:textAlignment w:val="baseline"/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>2010</w:t>
                      </w:r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ab/>
                        <w:t>Outstanding Acting Ensemble Award (</w:t>
                      </w:r>
                      <w:proofErr w:type="spellStart"/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>Soothfest</w:t>
                      </w:r>
                      <w:proofErr w:type="spellEnd"/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>)</w:t>
                      </w:r>
                    </w:p>
                    <w:p w14:paraId="227240BC" w14:textId="77777777" w:rsidR="007039E1" w:rsidRDefault="007039E1" w:rsidP="00BA2B5F">
                      <w:pPr>
                        <w:pStyle w:val="font8"/>
                        <w:spacing w:before="0" w:beforeAutospacing="0" w:after="0" w:afterAutospacing="0"/>
                        <w:ind w:left="1440" w:hanging="1440"/>
                        <w:textAlignment w:val="baseline"/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>2009</w:t>
                      </w:r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ab/>
                        <w:t xml:space="preserve">Bob Wright Award for Creativity (Graduation) </w:t>
                      </w:r>
                    </w:p>
                    <w:p w14:paraId="142A3B46" w14:textId="77777777" w:rsidR="007039E1" w:rsidRDefault="007039E1" w:rsidP="00BA2B5F">
                      <w:pPr>
                        <w:pStyle w:val="font8"/>
                        <w:spacing w:before="0" w:beforeAutospacing="0" w:after="0" w:afterAutospacing="0"/>
                        <w:ind w:left="1440" w:hanging="1440"/>
                        <w:textAlignment w:val="baseline"/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>2009</w:t>
                      </w:r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ab/>
                        <w:t>Musical Theatre Award (Graduation)</w:t>
                      </w:r>
                    </w:p>
                    <w:p w14:paraId="3330B124" w14:textId="77777777" w:rsidR="007039E1" w:rsidRDefault="007039E1" w:rsidP="00BA2B5F">
                      <w:pPr>
                        <w:pStyle w:val="font8"/>
                        <w:spacing w:before="0" w:beforeAutospacing="0" w:after="0" w:afterAutospacing="0"/>
                        <w:ind w:left="1440" w:hanging="1440"/>
                        <w:textAlignment w:val="baseline"/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>2009</w:t>
                      </w:r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ab/>
                        <w:t>Award for Creativity, Originality and Hard Work (</w:t>
                      </w:r>
                      <w:proofErr w:type="spellStart"/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>Soothfest</w:t>
                      </w:r>
                      <w:proofErr w:type="spellEnd"/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>)</w:t>
                      </w:r>
                    </w:p>
                    <w:p w14:paraId="6E087B35" w14:textId="77777777" w:rsidR="007039E1" w:rsidRPr="00BA2B5F" w:rsidRDefault="007039E1" w:rsidP="00BA2B5F">
                      <w:pPr>
                        <w:pStyle w:val="font8"/>
                        <w:spacing w:before="0" w:beforeAutospacing="0" w:after="0" w:afterAutospacing="0"/>
                        <w:ind w:left="1440" w:hanging="1440"/>
                        <w:textAlignment w:val="baseline"/>
                        <w:rPr>
                          <w:rFonts w:ascii="Arial Narrow" w:hAnsi="Arial Narrow" w:cs="Times New Roman"/>
                          <w:color w:val="404040" w:themeColor="text1" w:themeTint="BF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>2009</w:t>
                      </w:r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ab/>
                        <w:t>Outstanding Promotions (</w:t>
                      </w:r>
                      <w:proofErr w:type="spellStart"/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>Soothfest</w:t>
                      </w:r>
                      <w:proofErr w:type="spellEnd"/>
                      <w:r>
                        <w:rPr>
                          <w:rFonts w:ascii="Arial Narrow" w:hAnsi="Arial Narrow" w:cs="Times New Roman"/>
                          <w:i/>
                          <w:color w:val="404040" w:themeColor="text1" w:themeTint="BF"/>
                          <w:bdr w:val="none" w:sz="0" w:space="0" w:color="auto" w:frame="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5FA1" w:rsidSect="00BD5F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085BB" w14:textId="77777777" w:rsidR="007039E1" w:rsidRDefault="007039E1" w:rsidP="007039E1">
      <w:r>
        <w:separator/>
      </w:r>
    </w:p>
  </w:endnote>
  <w:endnote w:type="continuationSeparator" w:id="0">
    <w:p w14:paraId="4A645E99" w14:textId="77777777" w:rsidR="007039E1" w:rsidRDefault="007039E1" w:rsidP="0070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083C3" w14:textId="77777777" w:rsidR="007039E1" w:rsidRDefault="007039E1" w:rsidP="007039E1">
      <w:r>
        <w:separator/>
      </w:r>
    </w:p>
  </w:footnote>
  <w:footnote w:type="continuationSeparator" w:id="0">
    <w:p w14:paraId="103343AE" w14:textId="77777777" w:rsidR="007039E1" w:rsidRDefault="007039E1" w:rsidP="0070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E97"/>
    <w:multiLevelType w:val="hybridMultilevel"/>
    <w:tmpl w:val="008EA378"/>
    <w:lvl w:ilvl="0" w:tplc="EB8AA3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86884"/>
    <w:multiLevelType w:val="hybridMultilevel"/>
    <w:tmpl w:val="BF6893A2"/>
    <w:lvl w:ilvl="0" w:tplc="51406900">
      <w:start w:val="199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5F"/>
    <w:rsid w:val="00081675"/>
    <w:rsid w:val="0017646B"/>
    <w:rsid w:val="00356384"/>
    <w:rsid w:val="0050571F"/>
    <w:rsid w:val="005C70C6"/>
    <w:rsid w:val="006F4828"/>
    <w:rsid w:val="00701DB2"/>
    <w:rsid w:val="007039E1"/>
    <w:rsid w:val="00766DFA"/>
    <w:rsid w:val="00821998"/>
    <w:rsid w:val="009B3D29"/>
    <w:rsid w:val="00BA2B5F"/>
    <w:rsid w:val="00B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569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A2B5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BA2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9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39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9E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E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A2B5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BA2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9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39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9E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E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Steinwedel</dc:creator>
  <cp:keywords/>
  <dc:description/>
  <cp:lastModifiedBy>Liisa Steinwedel</cp:lastModifiedBy>
  <cp:revision>3</cp:revision>
  <dcterms:created xsi:type="dcterms:W3CDTF">2017-03-23T15:52:00Z</dcterms:created>
  <dcterms:modified xsi:type="dcterms:W3CDTF">2017-03-25T21:50:00Z</dcterms:modified>
</cp:coreProperties>
</file>